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2BAB" w14:textId="77777777" w:rsidR="0030799D" w:rsidRDefault="0030799D">
      <w:pPr>
        <w:rPr>
          <w:b/>
          <w:sz w:val="28"/>
          <w:szCs w:val="28"/>
        </w:rPr>
      </w:pPr>
    </w:p>
    <w:p w14:paraId="09243E05" w14:textId="429E211E" w:rsidR="0071736A" w:rsidRDefault="0030799D">
      <w:pPr>
        <w:rPr>
          <w:rFonts w:ascii="FS Me" w:eastAsia="FS Me" w:hAnsi="FS Me" w:cs="FS Me"/>
          <w:b/>
          <w:sz w:val="28"/>
          <w:szCs w:val="28"/>
          <w:u w:val="single"/>
        </w:rPr>
      </w:pPr>
      <w:r>
        <w:rPr>
          <w:b/>
          <w:sz w:val="28"/>
          <w:szCs w:val="28"/>
        </w:rPr>
        <w:t>TRENT VIEW COLLEGE LGB ATTENDANCE SUMMARY – 202</w:t>
      </w:r>
      <w:r w:rsidR="00BF0A3E">
        <w:rPr>
          <w:b/>
          <w:sz w:val="28"/>
          <w:szCs w:val="28"/>
        </w:rPr>
        <w:t>4/25</w:t>
      </w:r>
    </w:p>
    <w:tbl>
      <w:tblPr>
        <w:tblStyle w:val="1"/>
        <w:tblW w:w="1310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75"/>
        <w:gridCol w:w="1885"/>
        <w:gridCol w:w="1886"/>
        <w:gridCol w:w="1886"/>
        <w:gridCol w:w="1886"/>
        <w:gridCol w:w="1886"/>
      </w:tblGrid>
      <w:tr w:rsidR="00425A24" w14:paraId="4C7A1F88" w14:textId="77777777" w:rsidTr="00425A24">
        <w:trPr>
          <w:trHeight w:val="667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C0295" w14:textId="77777777" w:rsidR="00425A24" w:rsidRDefault="00425A24">
            <w:pPr>
              <w:spacing w:after="0" w:line="240" w:lineRule="auto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Name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20ABF3E2" w14:textId="272AF7B1" w:rsidR="00425A24" w:rsidRDefault="00425A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Meeting 1</w:t>
            </w:r>
          </w:p>
          <w:p w14:paraId="7FB7F233" w14:textId="69198610" w:rsidR="00425A24" w:rsidRDefault="003E6B4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11/10/2024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ED38B35" w14:textId="77777777" w:rsidR="00425A24" w:rsidRDefault="00425A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Meeting 2</w:t>
            </w:r>
          </w:p>
          <w:p w14:paraId="249053B0" w14:textId="51DC5E4E" w:rsidR="00425A24" w:rsidRDefault="003E6B4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29/11/2024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FE73BD6" w14:textId="77777777" w:rsidR="00425A24" w:rsidRDefault="00425A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Meeting 3</w:t>
            </w:r>
          </w:p>
          <w:p w14:paraId="74EF63B8" w14:textId="497568A3" w:rsidR="00425A24" w:rsidRDefault="003E6B4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24/02/2025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1ED18806" w14:textId="77777777" w:rsidR="00425A24" w:rsidRDefault="00425A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Meeting 4</w:t>
            </w:r>
          </w:p>
          <w:p w14:paraId="675C2385" w14:textId="445C6384" w:rsidR="00425A24" w:rsidRDefault="003E6B4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02/05/2025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54CBA13F" w14:textId="77777777" w:rsidR="00425A24" w:rsidRDefault="00425A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Meeting 5</w:t>
            </w:r>
          </w:p>
          <w:p w14:paraId="22F5D85D" w14:textId="537DAD93" w:rsidR="00425A24" w:rsidRDefault="003E6B4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0101"/>
                <w:sz w:val="18"/>
                <w:szCs w:val="18"/>
              </w:rPr>
              <w:t>24/06/2025</w:t>
            </w:r>
          </w:p>
        </w:tc>
      </w:tr>
      <w:tr w:rsidR="005D0202" w14:paraId="615E7776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883A5" w14:textId="1AB79B32" w:rsidR="005D0202" w:rsidRPr="0030799D" w:rsidRDefault="005D0202" w:rsidP="005D020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Hilary Beverley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3B7EFF3F" w14:textId="4A2D4D19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1212F778" w14:textId="0978760C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CAC796D" w14:textId="26924D03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FBB4BB2" w14:textId="7B508222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F53EAAB" w14:textId="2516029B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x</w:t>
            </w:r>
          </w:p>
        </w:tc>
      </w:tr>
      <w:tr w:rsidR="003E6B41" w14:paraId="7F43E21B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BC065" w14:textId="45FD102D" w:rsidR="003E6B41" w:rsidRDefault="003E6B41" w:rsidP="005D020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Louise Harrison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5960B45D" w14:textId="1862706E" w:rsidR="003E6B41" w:rsidRDefault="003E6B41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-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DF42D2C" w14:textId="137FFCE3" w:rsidR="003E6B41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O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B75E593" w14:textId="4A75D533" w:rsidR="003E6B41" w:rsidRDefault="003E6B41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04F50429" w14:textId="2762A96E" w:rsidR="003E6B41" w:rsidRDefault="003E6B41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6AD3E82" w14:textId="1778D3F2" w:rsidR="003E6B41" w:rsidRDefault="003E6B41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</w:tr>
      <w:tr w:rsidR="005D0202" w14:paraId="1564CA67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9E5CE" w14:textId="78714768" w:rsidR="005D0202" w:rsidRPr="0030799D" w:rsidRDefault="005D0202" w:rsidP="005D020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Sarah Johnson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C91AD94" w14:textId="100454B9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BBD0B3D" w14:textId="4C4535BD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x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1E65102F" w14:textId="52DE98F1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262A99A4" w14:textId="37C0F732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B54F5C1" w14:textId="7F21F32D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</w:tr>
      <w:tr w:rsidR="005D0202" w14:paraId="37A5181C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5EC9" w14:textId="14BD0C41" w:rsidR="005D0202" w:rsidRPr="0030799D" w:rsidRDefault="005D0202" w:rsidP="005D020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Natalie Myers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060FEF0F" w14:textId="327DB2D3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2C52C21B" w14:textId="1B421621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DED4D5D" w14:textId="5157C2C9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13BDD489" w14:textId="2ED867D8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48F4709" w14:textId="70A54C16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x</w:t>
            </w:r>
          </w:p>
        </w:tc>
      </w:tr>
      <w:tr w:rsidR="005D0202" w14:paraId="1698DE89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ABD1E" w14:textId="53FF8627" w:rsidR="005D0202" w:rsidRPr="0030799D" w:rsidRDefault="005D0202" w:rsidP="005D020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Sarah Parker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25604A8" w14:textId="578F8DBB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8FD9C49" w14:textId="393D12EE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4619514" w14:textId="770BFFB0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0EA10413" w14:textId="225CEADD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5225FE48" w14:textId="61AAF7BA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</w:tr>
      <w:tr w:rsidR="005D0202" w14:paraId="4C1C6BD5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8D843" w14:textId="4322C6BD" w:rsidR="005D0202" w:rsidRDefault="005D0202" w:rsidP="005D020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Jessica Scutt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A2D40C1" w14:textId="282F23A4" w:rsidR="005D0202" w:rsidRDefault="005D0202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-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51A11B7" w14:textId="1638C0B0" w:rsidR="005D0202" w:rsidRDefault="005D0202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34267F02" w14:textId="3E875A43" w:rsidR="005D0202" w:rsidRDefault="005D0202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3E34E49" w14:textId="7E005A3C" w:rsidR="005D0202" w:rsidRDefault="005D0202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023F2934" w14:textId="660691D8" w:rsidR="005D0202" w:rsidRDefault="005D0202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X</w:t>
            </w:r>
          </w:p>
        </w:tc>
      </w:tr>
      <w:tr w:rsidR="005D0202" w14:paraId="19163E27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DE119" w14:textId="3B1A3C87" w:rsidR="005D0202" w:rsidRPr="0030799D" w:rsidRDefault="005D0202" w:rsidP="005D0202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Jean Spiteri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20D13FD2" w14:textId="6A85615C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168A1690" w14:textId="1C8F7996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A9044ED" w14:textId="77777777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1BB1198B" w14:textId="7B183036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42DB8C4" w14:textId="581A1158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</w:tr>
      <w:tr w:rsidR="005D0202" w14:paraId="7E735C2B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B16E5" w14:textId="149D5F75" w:rsidR="005D0202" w:rsidRPr="0030799D" w:rsidRDefault="005D0202" w:rsidP="005D020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Lisa Tabbner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1289EF90" w14:textId="7C1912E2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x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50B82CC5" w14:textId="1258616F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49A6A04" w14:textId="2D00920A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2E1FD3B" w14:textId="3E0294BA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x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2BCC235" w14:textId="10EF0E41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</w:tr>
      <w:tr w:rsidR="005D0202" w14:paraId="5C2CB120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1A095" w14:textId="42302C05" w:rsidR="005D0202" w:rsidRDefault="005D0202" w:rsidP="005D020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Kerrie Talbot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1A2A6712" w14:textId="3490F103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x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7C0E970" w14:textId="5AC83890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x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EC86DF6" w14:textId="51CAA53F" w:rsidR="005D0202" w:rsidRDefault="005D0202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1A2F7560" w14:textId="663236DA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29B692DB" w14:textId="5B42E105" w:rsidR="005D0202" w:rsidRDefault="005D0202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x</w:t>
            </w:r>
          </w:p>
        </w:tc>
      </w:tr>
      <w:tr w:rsidR="005D0202" w14:paraId="0F5FE982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3D38F" w14:textId="564829AA" w:rsidR="005D0202" w:rsidRPr="0030799D" w:rsidRDefault="005D0202" w:rsidP="005D020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Ceri Tiplady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9F7EB30" w14:textId="1C1368B2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7069343" w14:textId="284779C0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x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024C50BA" w14:textId="3D2E0D63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4C1ABD0" w14:textId="50DEAC5D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54E925E7" w14:textId="252AE0F0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x</w:t>
            </w:r>
          </w:p>
        </w:tc>
      </w:tr>
      <w:tr w:rsidR="005D0202" w14:paraId="776A41E9" w14:textId="77777777" w:rsidTr="00425A24">
        <w:trPr>
          <w:trHeight w:val="163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00"/>
          </w:tcPr>
          <w:p w14:paraId="4BE05D42" w14:textId="77777777" w:rsidR="005D0202" w:rsidRDefault="005D0202" w:rsidP="005D0202">
            <w:pPr>
              <w:spacing w:after="0" w:line="240" w:lineRule="auto"/>
            </w:pP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0000"/>
            <w:vAlign w:val="center"/>
          </w:tcPr>
          <w:p w14:paraId="79668769" w14:textId="36D0CC74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0000"/>
            <w:vAlign w:val="center"/>
          </w:tcPr>
          <w:p w14:paraId="6D65D090" w14:textId="77777777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0000"/>
            <w:vAlign w:val="center"/>
          </w:tcPr>
          <w:p w14:paraId="75FF033E" w14:textId="77777777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0000"/>
            <w:vAlign w:val="center"/>
          </w:tcPr>
          <w:p w14:paraId="532C671F" w14:textId="77777777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0000"/>
            <w:vAlign w:val="center"/>
          </w:tcPr>
          <w:p w14:paraId="697CE501" w14:textId="77777777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</w:p>
        </w:tc>
      </w:tr>
      <w:tr w:rsidR="005D0202" w14:paraId="72299151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F6CB9" w14:textId="77777777" w:rsidR="005D0202" w:rsidRDefault="005D0202" w:rsidP="005D02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Resigned Governors :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7AAD065" w14:textId="52F57277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F098EB3" w14:textId="77777777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2CB46B54" w14:textId="77777777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20864A90" w14:textId="77777777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5AE73002" w14:textId="77777777" w:rsidR="005D0202" w:rsidRDefault="005D0202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</w:p>
        </w:tc>
      </w:tr>
      <w:tr w:rsidR="005D0202" w14:paraId="5C6807D3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FE9AA" w14:textId="3E1F8956" w:rsidR="005D0202" w:rsidRPr="0030799D" w:rsidRDefault="005D0202" w:rsidP="005D020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Gemma Donnelly</w:t>
            </w:r>
            <w:r w:rsidRPr="0030799D">
              <w:rPr>
                <w:bCs/>
              </w:rPr>
              <w:t xml:space="preserve"> (resigned </w:t>
            </w:r>
            <w:r w:rsidR="00BF0A3E">
              <w:rPr>
                <w:bCs/>
              </w:rPr>
              <w:t>31.08.25</w:t>
            </w:r>
            <w:r w:rsidRPr="0030799D">
              <w:rPr>
                <w:bCs/>
              </w:rPr>
              <w:t>)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01840FE7" w14:textId="13390256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262CF09" w14:textId="518A6926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63AD5600" w14:textId="45F0C5EC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0BC9191E" w14:textId="39A77D59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3CD54294" w14:textId="7513DCE1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x</w:t>
            </w:r>
          </w:p>
        </w:tc>
      </w:tr>
      <w:tr w:rsidR="005D0202" w14:paraId="0806FDC3" w14:textId="77777777" w:rsidTr="005D0202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 w14:paraId="3FB8D367" w14:textId="1B3F6E66" w:rsidR="005D0202" w:rsidRDefault="005D0202" w:rsidP="005D0202">
            <w:pPr>
              <w:spacing w:after="0" w:line="240" w:lineRule="auto"/>
            </w:pPr>
            <w:r>
              <w:t xml:space="preserve">Matthew Lindsay (resigned </w:t>
            </w:r>
            <w:r w:rsidR="00BF0A3E">
              <w:t>24.01.25</w:t>
            </w:r>
            <w:r>
              <w:t>)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center"/>
          </w:tcPr>
          <w:p w14:paraId="3092DD60" w14:textId="0D1B4DA6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center"/>
          </w:tcPr>
          <w:p w14:paraId="0D43863E" w14:textId="17B3387A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center"/>
          </w:tcPr>
          <w:p w14:paraId="7281AE3F" w14:textId="40E5D6E3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-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center"/>
          </w:tcPr>
          <w:p w14:paraId="740689CA" w14:textId="249136FD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-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center"/>
          </w:tcPr>
          <w:p w14:paraId="39E10198" w14:textId="71F75C94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-</w:t>
            </w:r>
          </w:p>
        </w:tc>
      </w:tr>
      <w:tr w:rsidR="005D0202" w14:paraId="3A50FE77" w14:textId="77777777" w:rsidTr="00425A24">
        <w:trPr>
          <w:trHeight w:val="425"/>
        </w:trPr>
        <w:tc>
          <w:tcPr>
            <w:tcW w:w="367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1CBDC" w14:textId="30314B99" w:rsidR="005D0202" w:rsidRDefault="005D0202" w:rsidP="005D0202">
            <w:pPr>
              <w:spacing w:after="0" w:line="240" w:lineRule="auto"/>
            </w:pPr>
            <w:r>
              <w:t>Melanie Stokes (resigned</w:t>
            </w:r>
            <w:r w:rsidR="00BF0A3E">
              <w:t xml:space="preserve"> 01.08.25</w:t>
            </w:r>
            <w:r>
              <w:t>)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2F869BED" w14:textId="6B7E99D1" w:rsidR="005D0202" w:rsidRDefault="003E6B41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-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5A18A73E" w14:textId="4C71885F" w:rsidR="005D0202" w:rsidRDefault="003E6B41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-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7ED4CEAF" w14:textId="3A899069" w:rsidR="005D0202" w:rsidRDefault="003E6B41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  <w:t>-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450A159F" w14:textId="0F0A98B6" w:rsidR="005D0202" w:rsidRDefault="003E6B41" w:rsidP="005D02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10101"/>
                <w:sz w:val="20"/>
                <w:szCs w:val="20"/>
              </w:rPr>
            </w:pPr>
            <w:r>
              <w:rPr>
                <w:rFonts w:ascii="Segoe UI Symbol" w:eastAsia="Arial Unicode MS" w:hAnsi="Segoe UI Symbol" w:cs="Segoe UI Symbol"/>
                <w:color w:val="010101"/>
                <w:sz w:val="20"/>
                <w:szCs w:val="20"/>
              </w:rPr>
              <w:t>✔</w:t>
            </w:r>
          </w:p>
        </w:tc>
        <w:tc>
          <w:tcPr>
            <w:tcW w:w="18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14:paraId="2EEC4CF4" w14:textId="7162C45B" w:rsidR="005D0202" w:rsidRDefault="003E6B41" w:rsidP="005D0202">
            <w:pPr>
              <w:spacing w:after="0" w:line="240" w:lineRule="auto"/>
              <w:jc w:val="center"/>
              <w:rPr>
                <w:rFonts w:ascii="Arial" w:eastAsia="Arial" w:hAnsi="Arial" w:cs="Arial"/>
                <w:color w:val="010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0"/>
                <w:szCs w:val="20"/>
              </w:rPr>
              <w:t>X</w:t>
            </w:r>
          </w:p>
        </w:tc>
      </w:tr>
    </w:tbl>
    <w:p w14:paraId="4BBF443F" w14:textId="0CE036FC" w:rsidR="0071736A" w:rsidRDefault="00000000">
      <w:r>
        <w:t>Notes: O= Observer (Pre-appointment)</w:t>
      </w:r>
    </w:p>
    <w:sectPr w:rsidR="0071736A">
      <w:headerReference w:type="default" r:id="rId6"/>
      <w:headerReference w:type="first" r:id="rId7"/>
      <w:pgSz w:w="16838" w:h="11906" w:orient="landscape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2C8B" w14:textId="77777777" w:rsidR="002B4B55" w:rsidRDefault="002B4B55">
      <w:pPr>
        <w:spacing w:after="0" w:line="240" w:lineRule="auto"/>
      </w:pPr>
      <w:r>
        <w:separator/>
      </w:r>
    </w:p>
  </w:endnote>
  <w:endnote w:type="continuationSeparator" w:id="0">
    <w:p w14:paraId="5D8697F7" w14:textId="77777777" w:rsidR="002B4B55" w:rsidRDefault="002B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 M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BEEA" w14:textId="77777777" w:rsidR="002B4B55" w:rsidRDefault="002B4B55">
      <w:pPr>
        <w:spacing w:after="0" w:line="240" w:lineRule="auto"/>
      </w:pPr>
      <w:r>
        <w:separator/>
      </w:r>
    </w:p>
  </w:footnote>
  <w:footnote w:type="continuationSeparator" w:id="0">
    <w:p w14:paraId="51FDCF18" w14:textId="77777777" w:rsidR="002B4B55" w:rsidRDefault="002B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527F" w14:textId="77777777" w:rsidR="0071736A" w:rsidRDefault="00000000"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6C60" w14:textId="72424B95" w:rsidR="0071736A" w:rsidRDefault="0030799D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95EB1DD" wp14:editId="733769E7">
          <wp:simplePos x="0" y="0"/>
          <wp:positionH relativeFrom="column">
            <wp:posOffset>-91440</wp:posOffset>
          </wp:positionH>
          <wp:positionV relativeFrom="paragraph">
            <wp:posOffset>-426720</wp:posOffset>
          </wp:positionV>
          <wp:extent cx="8945880" cy="1272540"/>
          <wp:effectExtent l="0" t="0" r="7620" b="3810"/>
          <wp:wrapNone/>
          <wp:docPr id="1928225082" name="image1.png" descr="A blue and white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ue and white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45880" cy="1272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6A"/>
    <w:rsid w:val="000B2A7A"/>
    <w:rsid w:val="000B68E0"/>
    <w:rsid w:val="001B2AFF"/>
    <w:rsid w:val="001F4098"/>
    <w:rsid w:val="002B4B55"/>
    <w:rsid w:val="0030799D"/>
    <w:rsid w:val="003E6B41"/>
    <w:rsid w:val="00425A24"/>
    <w:rsid w:val="005D0202"/>
    <w:rsid w:val="006663D6"/>
    <w:rsid w:val="0071736A"/>
    <w:rsid w:val="007F43CC"/>
    <w:rsid w:val="00844560"/>
    <w:rsid w:val="009F5DBB"/>
    <w:rsid w:val="00BF0A3E"/>
    <w:rsid w:val="00C23E00"/>
    <w:rsid w:val="00D8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EE6C"/>
  <w15:docId w15:val="{C2D0B12B-8B50-451B-BD3F-6C32156C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7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9D"/>
  </w:style>
  <w:style w:type="paragraph" w:styleId="Footer">
    <w:name w:val="footer"/>
    <w:basedOn w:val="Normal"/>
    <w:link w:val="FooterChar"/>
    <w:uiPriority w:val="99"/>
    <w:unhideWhenUsed/>
    <w:rsid w:val="00307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541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Hayes</dc:creator>
  <cp:keywords/>
  <dc:description/>
  <cp:lastModifiedBy>Chloe Hayes</cp:lastModifiedBy>
  <cp:revision>3</cp:revision>
  <dcterms:created xsi:type="dcterms:W3CDTF">2026-03-30T00:40:00Z</dcterms:created>
  <dcterms:modified xsi:type="dcterms:W3CDTF">2026-03-30T02:44:00Z</dcterms:modified>
</cp:coreProperties>
</file>